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0FFA7" w14:textId="199783E7" w:rsidR="00A41D36" w:rsidRDefault="006F535F" w:rsidP="006F535F">
      <w:pPr>
        <w:jc w:val="left"/>
      </w:pPr>
      <w:r>
        <w:t>1.</w:t>
      </w:r>
      <w:r w:rsidR="00B90935">
        <w:rPr>
          <w:rFonts w:hint="eastAsia"/>
        </w:rPr>
        <w:t>首先在浏览器上部输入URL（请使用校园网登陆）。</w:t>
      </w:r>
      <w:r w:rsidR="00A41D36">
        <w:rPr>
          <w:noProof/>
        </w:rPr>
        <w:drawing>
          <wp:inline distT="0" distB="0" distL="0" distR="0" wp14:anchorId="3653013F" wp14:editId="4BD1921D">
            <wp:extent cx="4550678" cy="1162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5128" cy="11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CE31" w14:textId="3249F900" w:rsidR="006F535F" w:rsidRDefault="006F535F" w:rsidP="006F535F">
      <w:pPr>
        <w:jc w:val="left"/>
      </w:pPr>
      <w:r>
        <w:t>2.</w:t>
      </w:r>
      <w:r w:rsidR="00A41D36">
        <w:rPr>
          <w:rFonts w:hint="eastAsia"/>
        </w:rPr>
        <w:t>点击注册，进行账号注册。</w:t>
      </w:r>
      <w:r w:rsidR="00A41D36">
        <w:rPr>
          <w:noProof/>
        </w:rPr>
        <w:drawing>
          <wp:inline distT="0" distB="0" distL="0" distR="0" wp14:anchorId="04AC7FBB" wp14:editId="7635E704">
            <wp:extent cx="4485286" cy="1476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932" cy="14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114D" w14:textId="77777777" w:rsidR="006F535F" w:rsidRDefault="00A41D36" w:rsidP="006F535F">
      <w:pPr>
        <w:jc w:val="left"/>
      </w:pPr>
      <w:r>
        <w:rPr>
          <w:rFonts w:hint="eastAsia"/>
        </w:rPr>
        <w:t>如图所示。</w:t>
      </w:r>
    </w:p>
    <w:p w14:paraId="71AC8F78" w14:textId="463CE1F3" w:rsidR="00A41D36" w:rsidRDefault="00A41D36" w:rsidP="006F535F">
      <w:pPr>
        <w:jc w:val="left"/>
      </w:pPr>
      <w:r>
        <w:rPr>
          <w:noProof/>
        </w:rPr>
        <w:drawing>
          <wp:inline distT="0" distB="0" distL="0" distR="0" wp14:anchorId="4E883A35" wp14:editId="2C493E8F">
            <wp:extent cx="4485005" cy="2415833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490" cy="24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334D" w14:textId="3816D2D8" w:rsidR="006F535F" w:rsidRDefault="006F535F" w:rsidP="006F535F">
      <w:pPr>
        <w:jc w:val="left"/>
      </w:pPr>
      <w:r>
        <w:rPr>
          <w:rFonts w:hint="eastAsia"/>
        </w:rPr>
        <w:t>3.进行账号信息的</w:t>
      </w:r>
      <w:r>
        <w:t>填写，获取验证码并进行密码填写。</w:t>
      </w:r>
      <w:r>
        <w:rPr>
          <w:noProof/>
        </w:rPr>
        <w:drawing>
          <wp:inline distT="0" distB="0" distL="0" distR="0" wp14:anchorId="35139386" wp14:editId="32202052">
            <wp:extent cx="3714750" cy="22309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118" cy="22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815C" w14:textId="7ABCDB29" w:rsidR="006F535F" w:rsidRDefault="006F535F" w:rsidP="006F535F">
      <w:pPr>
        <w:jc w:val="left"/>
      </w:pPr>
      <w:r>
        <w:rPr>
          <w:rFonts w:hint="eastAsia"/>
        </w:rPr>
        <w:t>4.</w:t>
      </w:r>
      <w:r>
        <w:t>填写</w:t>
      </w:r>
      <w:proofErr w:type="gramStart"/>
      <w:r>
        <w:t>后如下</w:t>
      </w:r>
      <w:proofErr w:type="gramEnd"/>
      <w:r>
        <w:t>图，</w:t>
      </w:r>
      <w:r>
        <w:rPr>
          <w:rFonts w:hint="eastAsia"/>
        </w:rPr>
        <w:t>单击完善信息按钮来进</w:t>
      </w:r>
      <w:r>
        <w:t>行完善个人信息。</w:t>
      </w:r>
      <w:r>
        <w:rPr>
          <w:noProof/>
        </w:rPr>
        <w:lastRenderedPageBreak/>
        <w:drawing>
          <wp:inline distT="0" distB="0" distL="0" distR="0" wp14:anchorId="023067B1" wp14:editId="3EC3DB32">
            <wp:extent cx="2657475" cy="2528536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081" cy="255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B778" w14:textId="30C205B8" w:rsidR="006F535F" w:rsidRDefault="006F535F" w:rsidP="006F535F">
      <w:pPr>
        <w:jc w:val="left"/>
      </w:pPr>
      <w:r>
        <w:t>5.</w:t>
      </w:r>
      <w:r w:rsidR="00722774">
        <w:rPr>
          <w:rFonts w:hint="eastAsia"/>
        </w:rPr>
        <w:t>进行个人信息的填写。</w:t>
      </w:r>
    </w:p>
    <w:p w14:paraId="1E624148" w14:textId="557EFA7F" w:rsidR="00722774" w:rsidRDefault="00722774" w:rsidP="006F535F">
      <w:pPr>
        <w:jc w:val="left"/>
      </w:pPr>
      <w:r>
        <w:rPr>
          <w:noProof/>
        </w:rPr>
        <w:drawing>
          <wp:inline distT="0" distB="0" distL="0" distR="0" wp14:anchorId="260464E9" wp14:editId="3FCDCEB0">
            <wp:extent cx="5274310" cy="25476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BBB3" w14:textId="2476364C" w:rsidR="00722774" w:rsidRDefault="00722774" w:rsidP="006F535F">
      <w:pPr>
        <w:jc w:val="left"/>
      </w:pPr>
      <w:r>
        <w:t>6.</w:t>
      </w:r>
      <w:r w:rsidR="0020629A">
        <w:rPr>
          <w:rFonts w:hint="eastAsia"/>
        </w:rPr>
        <w:t>在大</w:t>
      </w:r>
      <w:proofErr w:type="gramStart"/>
      <w:r w:rsidR="0020629A">
        <w:rPr>
          <w:rFonts w:hint="eastAsia"/>
        </w:rPr>
        <w:t>创项目</w:t>
      </w:r>
      <w:proofErr w:type="gramEnd"/>
      <w:r w:rsidR="0020629A">
        <w:rPr>
          <w:rFonts w:hint="eastAsia"/>
        </w:rPr>
        <w:t>通知里面进行，项目的填写</w:t>
      </w:r>
      <w:r w:rsidR="001E46D5">
        <w:rPr>
          <w:rFonts w:hint="eastAsia"/>
        </w:rPr>
        <w:t>。</w:t>
      </w:r>
      <w:r w:rsidR="001E46D5">
        <w:rPr>
          <w:noProof/>
        </w:rPr>
        <w:drawing>
          <wp:inline distT="0" distB="0" distL="0" distR="0" wp14:anchorId="5C3E7706" wp14:editId="072152E8">
            <wp:extent cx="5274310" cy="1619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766C" w14:textId="6B44BAEF" w:rsidR="00D70969" w:rsidRDefault="005F5BD2" w:rsidP="006F535F">
      <w:pPr>
        <w:jc w:val="left"/>
      </w:pPr>
      <w:r>
        <w:rPr>
          <w:rFonts w:hint="eastAsia"/>
        </w:rPr>
        <w:t>7.先进行自己个人信息的填写，但是指导教师的信息请各位组长进行注册填写。然后在团队填写后，进行邀请，如下图所示</w:t>
      </w:r>
      <w:r w:rsidR="001F1372">
        <w:rPr>
          <w:rFonts w:hint="eastAsia"/>
        </w:rPr>
        <w:t>（</w:t>
      </w:r>
      <w:r w:rsidR="001F1372" w:rsidRPr="001F1372">
        <w:rPr>
          <w:rFonts w:hint="eastAsia"/>
          <w:color w:val="FF0000"/>
        </w:rPr>
        <w:t>审核为自动审核，所以在提交以后，会自动通过，有少量处理时间延迟，不要急哦</w:t>
      </w:r>
      <w:r w:rsidR="001F1372">
        <w:rPr>
          <w:rFonts w:hint="eastAsia"/>
        </w:rPr>
        <w:t>）</w:t>
      </w:r>
      <w:r>
        <w:rPr>
          <w:rFonts w:hint="eastAsia"/>
        </w:rPr>
        <w:t>。</w:t>
      </w:r>
      <w:r>
        <w:rPr>
          <w:noProof/>
        </w:rPr>
        <w:lastRenderedPageBreak/>
        <w:drawing>
          <wp:inline distT="0" distB="0" distL="0" distR="0" wp14:anchorId="3C57308E" wp14:editId="62F07137">
            <wp:extent cx="5274310" cy="22072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B11E0" wp14:editId="70C4BBAD">
            <wp:extent cx="5274310" cy="19469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2B7">
        <w:rPr>
          <w:noProof/>
        </w:rPr>
        <w:drawing>
          <wp:inline distT="0" distB="0" distL="0" distR="0" wp14:anchorId="46C45A56" wp14:editId="795171A0">
            <wp:extent cx="5274310" cy="27838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946D" w14:textId="4481005C" w:rsidR="005F5BD2" w:rsidRDefault="005F5BD2" w:rsidP="006F535F">
      <w:pPr>
        <w:jc w:val="left"/>
      </w:pPr>
      <w:r>
        <w:rPr>
          <w:rFonts w:hint="eastAsia"/>
        </w:rPr>
        <w:t>对组员进行邀请，并组建团队</w:t>
      </w:r>
      <w:r w:rsidR="001F1372">
        <w:rPr>
          <w:rFonts w:hint="eastAsia"/>
        </w:rPr>
        <w:t>，邀请导师需要</w:t>
      </w:r>
      <w:r w:rsidR="001F1372" w:rsidRPr="001F1372">
        <w:rPr>
          <w:rFonts w:hint="eastAsia"/>
          <w:color w:val="FF0000"/>
        </w:rPr>
        <w:t>登录账号进行同意</w:t>
      </w:r>
      <w:r w:rsidR="001F1372">
        <w:rPr>
          <w:rFonts w:hint="eastAsia"/>
          <w:color w:val="FF0000"/>
        </w:rPr>
        <w:t>（组长申请即可）</w:t>
      </w:r>
      <w:r w:rsidR="001F1372">
        <w:rPr>
          <w:rFonts w:hint="eastAsia"/>
        </w:rPr>
        <w:t>，完成后团队状态显示完成建设</w:t>
      </w:r>
      <w:r>
        <w:rPr>
          <w:rFonts w:hint="eastAsia"/>
        </w:rPr>
        <w:t>。</w:t>
      </w:r>
    </w:p>
    <w:p w14:paraId="23F79F5E" w14:textId="2E136287" w:rsidR="004832B7" w:rsidRDefault="004832B7" w:rsidP="006F535F">
      <w:pPr>
        <w:jc w:val="left"/>
      </w:pPr>
      <w:r>
        <w:t>9.</w:t>
      </w:r>
      <w:r>
        <w:rPr>
          <w:rFonts w:hint="eastAsia"/>
        </w:rPr>
        <w:t>进行项目的填写（</w:t>
      </w:r>
      <w:r w:rsidRPr="001F1372">
        <w:rPr>
          <w:rFonts w:hint="eastAsia"/>
          <w:color w:val="FF0000"/>
        </w:rPr>
        <w:t>直接在框内填写，不要提交附件！！！</w:t>
      </w:r>
      <w:r>
        <w:rPr>
          <w:rFonts w:hint="eastAsia"/>
        </w:rPr>
        <w:t>），完成后出现下图。</w:t>
      </w:r>
    </w:p>
    <w:p w14:paraId="38B7A092" w14:textId="2406DA89" w:rsidR="004832B7" w:rsidRDefault="004832B7" w:rsidP="006F535F">
      <w:pPr>
        <w:jc w:val="left"/>
      </w:pPr>
      <w:r>
        <w:rPr>
          <w:noProof/>
        </w:rPr>
        <w:lastRenderedPageBreak/>
        <w:drawing>
          <wp:inline distT="0" distB="0" distL="0" distR="0" wp14:anchorId="35FA7D35" wp14:editId="26EF09BB">
            <wp:extent cx="5274310" cy="27178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A22C" w14:textId="333BCFDB" w:rsidR="001F1372" w:rsidRDefault="001F1372" w:rsidP="006F535F">
      <w:pPr>
        <w:jc w:val="left"/>
      </w:pPr>
      <w:r>
        <w:t>8.</w:t>
      </w:r>
      <w:r>
        <w:rPr>
          <w:rFonts w:hint="eastAsia"/>
        </w:rPr>
        <w:t>进行项目的相关内容填写。（</w:t>
      </w:r>
      <w:r w:rsidRPr="001F1372">
        <w:rPr>
          <w:rFonts w:hint="eastAsia"/>
          <w:color w:val="FF0000"/>
        </w:rPr>
        <w:t>直接在框内填写，不要提交附件！！！</w:t>
      </w:r>
      <w:r>
        <w:rPr>
          <w:rFonts w:hint="eastAsia"/>
        </w:rPr>
        <w:t>）</w:t>
      </w:r>
      <w:r>
        <w:rPr>
          <w:noProof/>
        </w:rPr>
        <w:drawing>
          <wp:inline distT="0" distB="0" distL="0" distR="0" wp14:anchorId="18A1D9AE" wp14:editId="4B20E9CD">
            <wp:extent cx="5274310" cy="1748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EEB6" w14:textId="671D2A14" w:rsidR="005F5BD2" w:rsidRDefault="005F5BD2" w:rsidP="006F535F">
      <w:pPr>
        <w:jc w:val="left"/>
      </w:pPr>
      <w:bookmarkStart w:id="0" w:name="_GoBack"/>
      <w:bookmarkEnd w:id="0"/>
    </w:p>
    <w:p w14:paraId="46C874AB" w14:textId="77777777" w:rsidR="005F5BD2" w:rsidRDefault="005F5BD2" w:rsidP="006F535F">
      <w:pPr>
        <w:jc w:val="left"/>
      </w:pPr>
    </w:p>
    <w:p w14:paraId="0844734F" w14:textId="450841E4" w:rsidR="005F5BD2" w:rsidRDefault="005F5BD2" w:rsidP="006F535F">
      <w:pPr>
        <w:jc w:val="left"/>
      </w:pPr>
    </w:p>
    <w:p w14:paraId="68D49766" w14:textId="3EC12083" w:rsidR="005F5BD2" w:rsidRDefault="005F5BD2" w:rsidP="006F535F">
      <w:pPr>
        <w:jc w:val="left"/>
      </w:pPr>
    </w:p>
    <w:p w14:paraId="1209101E" w14:textId="00BC102A" w:rsidR="005F5BD2" w:rsidRDefault="005F5BD2" w:rsidP="006F535F">
      <w:pPr>
        <w:jc w:val="left"/>
      </w:pPr>
    </w:p>
    <w:p w14:paraId="49C4D6C0" w14:textId="1F6F6622" w:rsidR="005F5BD2" w:rsidRDefault="005F5BD2" w:rsidP="006F535F">
      <w:pPr>
        <w:jc w:val="left"/>
      </w:pPr>
    </w:p>
    <w:p w14:paraId="0FADF840" w14:textId="2019772F" w:rsidR="005F5BD2" w:rsidRDefault="005F5BD2" w:rsidP="006F535F">
      <w:pPr>
        <w:jc w:val="left"/>
      </w:pPr>
    </w:p>
    <w:p w14:paraId="0BFE07F1" w14:textId="2B834F11" w:rsidR="005F5BD2" w:rsidRDefault="005F5BD2" w:rsidP="006F535F">
      <w:pPr>
        <w:jc w:val="left"/>
      </w:pPr>
    </w:p>
    <w:p w14:paraId="677D0096" w14:textId="418C6A49" w:rsidR="005F5BD2" w:rsidRDefault="005F5BD2" w:rsidP="006F535F">
      <w:pPr>
        <w:jc w:val="left"/>
      </w:pPr>
    </w:p>
    <w:p w14:paraId="42D64CA9" w14:textId="3247B694" w:rsidR="005F5BD2" w:rsidRDefault="005F5BD2" w:rsidP="006F535F">
      <w:pPr>
        <w:jc w:val="left"/>
      </w:pPr>
    </w:p>
    <w:p w14:paraId="043414AD" w14:textId="5D09DA35" w:rsidR="005F5BD2" w:rsidRDefault="005F5BD2" w:rsidP="006F535F">
      <w:pPr>
        <w:jc w:val="left"/>
      </w:pPr>
    </w:p>
    <w:p w14:paraId="5E050748" w14:textId="01F541CE" w:rsidR="005F5BD2" w:rsidRDefault="005F5BD2" w:rsidP="006F535F">
      <w:pPr>
        <w:jc w:val="left"/>
      </w:pPr>
    </w:p>
    <w:p w14:paraId="38EA3DD9" w14:textId="0D5388A7" w:rsidR="005F5BD2" w:rsidRDefault="005F5BD2" w:rsidP="006F535F">
      <w:pPr>
        <w:jc w:val="left"/>
      </w:pPr>
    </w:p>
    <w:p w14:paraId="58AE187A" w14:textId="29EDE7CC" w:rsidR="005F5BD2" w:rsidRDefault="005F5BD2" w:rsidP="006F535F">
      <w:pPr>
        <w:jc w:val="left"/>
      </w:pPr>
    </w:p>
    <w:p w14:paraId="26E25108" w14:textId="534B642A" w:rsidR="005F5BD2" w:rsidRDefault="005F5BD2" w:rsidP="006F535F">
      <w:pPr>
        <w:jc w:val="left"/>
      </w:pPr>
    </w:p>
    <w:p w14:paraId="0E4E8B4F" w14:textId="76430653" w:rsidR="005F5BD2" w:rsidRDefault="005F5BD2" w:rsidP="006F535F">
      <w:pPr>
        <w:jc w:val="left"/>
      </w:pPr>
    </w:p>
    <w:p w14:paraId="045699F0" w14:textId="095C425D" w:rsidR="005F5BD2" w:rsidRDefault="005F5BD2" w:rsidP="006F535F">
      <w:pPr>
        <w:jc w:val="left"/>
      </w:pPr>
    </w:p>
    <w:p w14:paraId="336AA9C6" w14:textId="1DFFEF6B" w:rsidR="005F5BD2" w:rsidRDefault="005F5BD2" w:rsidP="006F535F">
      <w:pPr>
        <w:jc w:val="left"/>
      </w:pPr>
    </w:p>
    <w:p w14:paraId="7E909137" w14:textId="0B1FF7C6" w:rsidR="005F5BD2" w:rsidRDefault="005F5BD2" w:rsidP="006F535F">
      <w:pPr>
        <w:jc w:val="left"/>
      </w:pPr>
    </w:p>
    <w:p w14:paraId="64712618" w14:textId="63CF4547" w:rsidR="005F5BD2" w:rsidRDefault="005F5BD2" w:rsidP="006F535F">
      <w:pPr>
        <w:jc w:val="left"/>
      </w:pPr>
    </w:p>
    <w:p w14:paraId="21A1977A" w14:textId="4F3CDF43" w:rsidR="005F5BD2" w:rsidRDefault="005F5BD2" w:rsidP="006F535F">
      <w:pPr>
        <w:jc w:val="left"/>
      </w:pPr>
    </w:p>
    <w:p w14:paraId="6D4DF32A" w14:textId="62768CB0" w:rsidR="005F5BD2" w:rsidRDefault="005F5BD2" w:rsidP="006F535F">
      <w:pPr>
        <w:jc w:val="left"/>
      </w:pPr>
    </w:p>
    <w:p w14:paraId="790034A5" w14:textId="17F08FAF" w:rsidR="005F5BD2" w:rsidRDefault="005F5BD2" w:rsidP="006F535F">
      <w:pPr>
        <w:jc w:val="left"/>
      </w:pPr>
    </w:p>
    <w:p w14:paraId="02C4FC3A" w14:textId="5A0CF3C4" w:rsidR="005F5BD2" w:rsidRDefault="005F5BD2" w:rsidP="006F535F">
      <w:pPr>
        <w:jc w:val="left"/>
      </w:pPr>
    </w:p>
    <w:p w14:paraId="3DF096F9" w14:textId="77777777" w:rsidR="005F5BD2" w:rsidRDefault="005F5BD2" w:rsidP="006F535F">
      <w:pPr>
        <w:jc w:val="left"/>
      </w:pPr>
    </w:p>
    <w:p w14:paraId="51CC860E" w14:textId="5CDBC396" w:rsidR="00D70969" w:rsidRDefault="00D70969" w:rsidP="006F535F">
      <w:pPr>
        <w:jc w:val="left"/>
      </w:pPr>
      <w:r>
        <w:rPr>
          <w:rFonts w:hint="eastAsia"/>
        </w:rPr>
        <w:t>注：平台有关功能使用及填写相关问题，请先仔细阅读使用说明后，如团队无法解决。请与刘宣佐联系（QQ：534850111）。</w:t>
      </w:r>
    </w:p>
    <w:sectPr w:rsidR="00D709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3211F5"/>
    <w:multiLevelType w:val="hybridMultilevel"/>
    <w:tmpl w:val="5C4A1D5E"/>
    <w:lvl w:ilvl="0" w:tplc="46BAD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C51"/>
    <w:rsid w:val="001B0C51"/>
    <w:rsid w:val="001E46D5"/>
    <w:rsid w:val="001F1372"/>
    <w:rsid w:val="0020629A"/>
    <w:rsid w:val="004832B7"/>
    <w:rsid w:val="004A0737"/>
    <w:rsid w:val="005F5BD2"/>
    <w:rsid w:val="006F535F"/>
    <w:rsid w:val="00722774"/>
    <w:rsid w:val="009F6530"/>
    <w:rsid w:val="00A41D36"/>
    <w:rsid w:val="00B90935"/>
    <w:rsid w:val="00C94F23"/>
    <w:rsid w:val="00D7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F4D20"/>
  <w15:chartTrackingRefBased/>
  <w15:docId w15:val="{81710C3E-38E6-458F-8FF9-E19BFE57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D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xuanzuo  liu</dc:creator>
  <cp:keywords/>
  <dc:description/>
  <cp:lastModifiedBy>xuanzuo  liu</cp:lastModifiedBy>
  <cp:revision>7</cp:revision>
  <dcterms:created xsi:type="dcterms:W3CDTF">2018-03-04T06:57:00Z</dcterms:created>
  <dcterms:modified xsi:type="dcterms:W3CDTF">2018-03-08T06:46:00Z</dcterms:modified>
</cp:coreProperties>
</file>